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568"/>
        <w:gridCol w:w="403"/>
        <w:gridCol w:w="403"/>
        <w:gridCol w:w="21"/>
        <w:gridCol w:w="181"/>
        <w:gridCol w:w="202"/>
        <w:gridCol w:w="202"/>
        <w:gridCol w:w="403"/>
        <w:gridCol w:w="202"/>
        <w:gridCol w:w="605"/>
        <w:gridCol w:w="205"/>
        <w:gridCol w:w="605"/>
        <w:gridCol w:w="202"/>
        <w:gridCol w:w="607"/>
        <w:gridCol w:w="200"/>
        <w:gridCol w:w="202"/>
        <w:gridCol w:w="384"/>
        <w:gridCol w:w="19"/>
        <w:gridCol w:w="202"/>
        <w:gridCol w:w="203"/>
        <w:gridCol w:w="605"/>
        <w:gridCol w:w="371"/>
        <w:gridCol w:w="32"/>
        <w:gridCol w:w="202"/>
        <w:gridCol w:w="1165"/>
        <w:gridCol w:w="46"/>
      </w:tblGrid>
      <w:tr w:rsidR="00DA6648" w14:paraId="3B85D318" w14:textId="77777777" w:rsidTr="00DA6648">
        <w:trPr>
          <w:trHeight w:hRule="exact" w:val="280"/>
        </w:trPr>
        <w:tc>
          <w:tcPr>
            <w:tcW w:w="3424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D3B8" w14:textId="77777777" w:rsidR="00DA6648" w:rsidRDefault="00DA6648" w:rsidP="0042496F">
            <w:pPr>
              <w:pStyle w:val="DefaultStyle"/>
            </w:pPr>
            <w:r>
              <w:t>Фирменное наименование эмитента</w:t>
            </w:r>
          </w:p>
        </w:tc>
        <w:tc>
          <w:tcPr>
            <w:tcW w:w="6056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000A6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Витебскторгстрой открытое акционерное</w:t>
            </w:r>
          </w:p>
        </w:tc>
      </w:tr>
      <w:tr w:rsidR="00DA6648" w14:paraId="2340ACB5" w14:textId="77777777" w:rsidTr="00DA6648">
        <w:trPr>
          <w:trHeight w:hRule="exact" w:val="20"/>
        </w:trPr>
        <w:tc>
          <w:tcPr>
            <w:tcW w:w="1609" w:type="dxa"/>
            <w:gridSpan w:val="2"/>
          </w:tcPr>
          <w:p w14:paraId="1800240D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</w:tcPr>
          <w:p w14:paraId="5873C284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3"/>
          </w:tcPr>
          <w:p w14:paraId="6BFA19D7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74BE4FC7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2"/>
          </w:tcPr>
          <w:p w14:paraId="44077D1A" w14:textId="77777777" w:rsidR="00DA6648" w:rsidRDefault="00DA6648" w:rsidP="0042496F">
            <w:pPr>
              <w:pStyle w:val="EMPTYCELLSTYLE"/>
            </w:pPr>
          </w:p>
        </w:tc>
        <w:tc>
          <w:tcPr>
            <w:tcW w:w="6056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395E" w14:textId="77777777" w:rsidR="00DA6648" w:rsidRDefault="00DA6648" w:rsidP="0042496F">
            <w:pPr>
              <w:pStyle w:val="EMPTYCELLSTYLE"/>
            </w:pPr>
          </w:p>
        </w:tc>
      </w:tr>
      <w:tr w:rsidR="00DA6648" w14:paraId="52A9CA8A" w14:textId="77777777" w:rsidTr="00DA6648">
        <w:trPr>
          <w:trHeight w:hRule="exact" w:val="200"/>
        </w:trPr>
        <w:tc>
          <w:tcPr>
            <w:tcW w:w="1609" w:type="dxa"/>
            <w:gridSpan w:val="2"/>
          </w:tcPr>
          <w:p w14:paraId="032E626A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</w:tcPr>
          <w:p w14:paraId="25823B00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3"/>
          </w:tcPr>
          <w:p w14:paraId="101E3537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71EC2AA9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2"/>
          </w:tcPr>
          <w:p w14:paraId="0C2D91A1" w14:textId="77777777" w:rsidR="00DA6648" w:rsidRDefault="00DA6648" w:rsidP="0042496F">
            <w:pPr>
              <w:pStyle w:val="EMPTYCELLSTYLE"/>
            </w:pPr>
          </w:p>
        </w:tc>
        <w:tc>
          <w:tcPr>
            <w:tcW w:w="6056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8742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(полное наименование,</w:t>
            </w:r>
          </w:p>
        </w:tc>
      </w:tr>
      <w:tr w:rsidR="00DA6648" w14:paraId="67A80974" w14:textId="77777777" w:rsidTr="00DA6648">
        <w:trPr>
          <w:trHeight w:hRule="exact" w:val="280"/>
        </w:trPr>
        <w:tc>
          <w:tcPr>
            <w:tcW w:w="948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BE89F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 xml:space="preserve"> общество</w:t>
            </w:r>
          </w:p>
        </w:tc>
      </w:tr>
      <w:tr w:rsidR="00DA6648" w14:paraId="1FD0B1D1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FA459" w14:textId="77777777" w:rsidR="00DA6648" w:rsidRDefault="00DA6648" w:rsidP="0042496F">
            <w:pPr>
              <w:pStyle w:val="EMPTYCELLSTYLE"/>
            </w:pPr>
          </w:p>
        </w:tc>
      </w:tr>
      <w:tr w:rsidR="00DA6648" w14:paraId="2103B836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5D58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включая организационно-правовую форму)</w:t>
            </w:r>
          </w:p>
        </w:tc>
      </w:tr>
      <w:tr w:rsidR="00DA6648" w14:paraId="59BBD9A9" w14:textId="77777777" w:rsidTr="00DA6648">
        <w:trPr>
          <w:trHeight w:hRule="exact" w:val="280"/>
        </w:trPr>
        <w:tc>
          <w:tcPr>
            <w:tcW w:w="281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AEC9" w14:textId="77777777" w:rsidR="00DA6648" w:rsidRDefault="00DA6648" w:rsidP="0042496F">
            <w:pPr>
              <w:pStyle w:val="DefaultStyle"/>
            </w:pPr>
            <w:r>
              <w:t>Местонахождение эмитента</w:t>
            </w:r>
          </w:p>
        </w:tc>
        <w:tc>
          <w:tcPr>
            <w:tcW w:w="6661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40D36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 xml:space="preserve">210029, Витебская обл., г. Витебск, ул. Правды, дом </w:t>
            </w:r>
          </w:p>
        </w:tc>
      </w:tr>
      <w:tr w:rsidR="00DA6648" w14:paraId="61E5E1E2" w14:textId="77777777" w:rsidTr="00DA6648">
        <w:trPr>
          <w:trHeight w:hRule="exact" w:val="20"/>
        </w:trPr>
        <w:tc>
          <w:tcPr>
            <w:tcW w:w="1609" w:type="dxa"/>
            <w:gridSpan w:val="2"/>
          </w:tcPr>
          <w:p w14:paraId="169A0AC7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</w:tcPr>
          <w:p w14:paraId="2E9C3ABA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3"/>
          </w:tcPr>
          <w:p w14:paraId="3A85C185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385DDDE3" w14:textId="77777777" w:rsidR="00DA6648" w:rsidRDefault="00DA6648" w:rsidP="0042496F">
            <w:pPr>
              <w:pStyle w:val="EMPTYCELLSTYLE"/>
            </w:pPr>
          </w:p>
        </w:tc>
        <w:tc>
          <w:tcPr>
            <w:tcW w:w="6661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2DC0" w14:textId="77777777" w:rsidR="00DA6648" w:rsidRDefault="00DA6648" w:rsidP="0042496F">
            <w:pPr>
              <w:pStyle w:val="EMPTYCELLSTYLE"/>
            </w:pPr>
          </w:p>
        </w:tc>
      </w:tr>
      <w:tr w:rsidR="00DA6648" w14:paraId="62269030" w14:textId="77777777" w:rsidTr="00DA6648">
        <w:trPr>
          <w:trHeight w:hRule="exact" w:val="200"/>
        </w:trPr>
        <w:tc>
          <w:tcPr>
            <w:tcW w:w="1609" w:type="dxa"/>
            <w:gridSpan w:val="2"/>
          </w:tcPr>
          <w:p w14:paraId="4B1791B6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</w:tcPr>
          <w:p w14:paraId="623DE18F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3"/>
          </w:tcPr>
          <w:p w14:paraId="7B03211C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421A1A2B" w14:textId="77777777" w:rsidR="00DA6648" w:rsidRDefault="00DA6648" w:rsidP="0042496F">
            <w:pPr>
              <w:pStyle w:val="EMPTYCELLSTYLE"/>
            </w:pPr>
          </w:p>
        </w:tc>
        <w:tc>
          <w:tcPr>
            <w:tcW w:w="6661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ACC24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(местонахождение, индекс, почтовый адрес, телефон,</w:t>
            </w:r>
          </w:p>
        </w:tc>
      </w:tr>
      <w:tr w:rsidR="00DA6648" w14:paraId="68FC4663" w14:textId="77777777" w:rsidTr="00DA6648">
        <w:trPr>
          <w:trHeight w:hRule="exact" w:val="280"/>
        </w:trPr>
        <w:tc>
          <w:tcPr>
            <w:tcW w:w="948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67F3D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 xml:space="preserve"> 33, 8 0212 25-40-98 vitebsktorgstroj@yandex.by</w:t>
            </w:r>
          </w:p>
        </w:tc>
      </w:tr>
      <w:tr w:rsidR="00DA6648" w14:paraId="7A6D9D0E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2E4A" w14:textId="77777777" w:rsidR="00DA6648" w:rsidRDefault="00DA6648" w:rsidP="0042496F">
            <w:pPr>
              <w:pStyle w:val="EMPTYCELLSTYLE"/>
            </w:pPr>
          </w:p>
        </w:tc>
      </w:tr>
      <w:tr w:rsidR="00DA6648" w14:paraId="598EAD4E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F0990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факс (с междугородным кодом), адрес электронной почты)</w:t>
            </w:r>
          </w:p>
        </w:tc>
      </w:tr>
      <w:tr w:rsidR="00DA6648" w14:paraId="0DD1C38D" w14:textId="77777777" w:rsidTr="00DA6648">
        <w:trPr>
          <w:trHeight w:hRule="exact" w:val="280"/>
        </w:trPr>
        <w:tc>
          <w:tcPr>
            <w:tcW w:w="281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7AED" w14:textId="77777777" w:rsidR="00DA6648" w:rsidRDefault="00DA6648" w:rsidP="0042496F">
            <w:pPr>
              <w:pStyle w:val="DefaultStyle"/>
            </w:pPr>
            <w:r>
              <w:t>Учетный номер плательщика</w:t>
            </w:r>
          </w:p>
        </w:tc>
        <w:tc>
          <w:tcPr>
            <w:tcW w:w="6661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7BE06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300149316</w:t>
            </w:r>
          </w:p>
        </w:tc>
      </w:tr>
      <w:tr w:rsidR="00DA6648" w14:paraId="751FC0A3" w14:textId="77777777" w:rsidTr="00DA6648">
        <w:trPr>
          <w:trHeight w:hRule="exact" w:val="20"/>
        </w:trPr>
        <w:tc>
          <w:tcPr>
            <w:tcW w:w="1609" w:type="dxa"/>
            <w:gridSpan w:val="2"/>
          </w:tcPr>
          <w:p w14:paraId="4347A3C2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</w:tcPr>
          <w:p w14:paraId="2E621169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3"/>
          </w:tcPr>
          <w:p w14:paraId="0342AB03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2FA7389B" w14:textId="77777777" w:rsidR="00DA6648" w:rsidRDefault="00DA6648" w:rsidP="0042496F">
            <w:pPr>
              <w:pStyle w:val="EMPTYCELLSTYLE"/>
            </w:pPr>
          </w:p>
        </w:tc>
        <w:tc>
          <w:tcPr>
            <w:tcW w:w="6661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53B9" w14:textId="77777777" w:rsidR="00DA6648" w:rsidRDefault="00DA6648" w:rsidP="0042496F">
            <w:pPr>
              <w:pStyle w:val="EMPTYCELLSTYLE"/>
            </w:pPr>
          </w:p>
        </w:tc>
      </w:tr>
      <w:tr w:rsidR="00DA6648" w14:paraId="2B40E2D3" w14:textId="77777777" w:rsidTr="00DA6648">
        <w:trPr>
          <w:trHeight w:hRule="exact" w:val="780"/>
        </w:trPr>
        <w:tc>
          <w:tcPr>
            <w:tcW w:w="948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E24A6" w14:textId="77777777" w:rsidR="00DA6648" w:rsidRDefault="00DA6648" w:rsidP="0042496F">
            <w:pPr>
              <w:pStyle w:val="DefaultStyle"/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 xml:space="preserve"> об акционерном обществе и его деятельности </w:t>
            </w:r>
          </w:p>
        </w:tc>
      </w:tr>
      <w:tr w:rsidR="00DA6648" w14:paraId="409A811B" w14:textId="77777777" w:rsidTr="00DA6648">
        <w:trPr>
          <w:trHeight w:hRule="exact" w:val="380"/>
        </w:trPr>
        <w:tc>
          <w:tcPr>
            <w:tcW w:w="1609" w:type="dxa"/>
            <w:gridSpan w:val="2"/>
          </w:tcPr>
          <w:p w14:paraId="734A8F6B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</w:tcPr>
          <w:p w14:paraId="0E6CE2C0" w14:textId="77777777" w:rsidR="00DA6648" w:rsidRDefault="00DA6648" w:rsidP="0042496F">
            <w:pPr>
              <w:pStyle w:val="EMPTYCELLSTYLE"/>
            </w:pPr>
          </w:p>
        </w:tc>
        <w:tc>
          <w:tcPr>
            <w:tcW w:w="2219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3A25E" w14:textId="77777777" w:rsidR="00DA6648" w:rsidRDefault="00DA6648" w:rsidP="0042496F">
            <w:pPr>
              <w:pStyle w:val="DefaultStyle"/>
              <w:jc w:val="center"/>
            </w:pPr>
            <w:r>
              <w:t>по состоянию на</w:t>
            </w:r>
          </w:p>
        </w:tc>
        <w:tc>
          <w:tcPr>
            <w:tcW w:w="1819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88F9E" w14:textId="77777777" w:rsidR="00DA6648" w:rsidRDefault="00DA6648" w:rsidP="0042496F">
            <w:pPr>
              <w:pStyle w:val="DefaultStyle"/>
              <w:jc w:val="center"/>
            </w:pPr>
            <w:r>
              <w:rPr>
                <w:b/>
                <w:i/>
              </w:rPr>
              <w:t>01.01.2026</w:t>
            </w:r>
          </w:p>
        </w:tc>
        <w:tc>
          <w:tcPr>
            <w:tcW w:w="807" w:type="dxa"/>
            <w:gridSpan w:val="4"/>
          </w:tcPr>
          <w:p w14:paraId="7E6A8553" w14:textId="77777777" w:rsidR="00DA6648" w:rsidRDefault="00DA6648" w:rsidP="0042496F">
            <w:pPr>
              <w:pStyle w:val="EMPTYCELLSTYLE"/>
            </w:pPr>
          </w:p>
        </w:tc>
        <w:tc>
          <w:tcPr>
            <w:tcW w:w="1412" w:type="dxa"/>
            <w:gridSpan w:val="5"/>
          </w:tcPr>
          <w:p w14:paraId="5789CBB2" w14:textId="77777777" w:rsidR="00DA6648" w:rsidRDefault="00DA6648" w:rsidP="0042496F">
            <w:pPr>
              <w:pStyle w:val="EMPTYCELLSTYLE"/>
            </w:pPr>
          </w:p>
        </w:tc>
        <w:tc>
          <w:tcPr>
            <w:tcW w:w="1211" w:type="dxa"/>
            <w:gridSpan w:val="2"/>
          </w:tcPr>
          <w:p w14:paraId="5C583FF5" w14:textId="77777777" w:rsidR="00DA6648" w:rsidRDefault="00DA6648" w:rsidP="0042496F">
            <w:pPr>
              <w:pStyle w:val="EMPTYCELLSTYLE"/>
            </w:pPr>
          </w:p>
        </w:tc>
      </w:tr>
      <w:tr w:rsidR="00DA6648" w14:paraId="54C3ECBF" w14:textId="77777777" w:rsidTr="00DA6648">
        <w:trPr>
          <w:trHeight w:hRule="exact" w:val="400"/>
        </w:trPr>
        <w:tc>
          <w:tcPr>
            <w:tcW w:w="1609" w:type="dxa"/>
            <w:gridSpan w:val="2"/>
          </w:tcPr>
          <w:p w14:paraId="0257C041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</w:tcPr>
          <w:p w14:paraId="7B77301D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3"/>
          </w:tcPr>
          <w:p w14:paraId="267DB2B6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3F3DC95B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  <w:gridSpan w:val="2"/>
          </w:tcPr>
          <w:p w14:paraId="40628EB6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2009B01D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</w:tcPr>
          <w:p w14:paraId="2EB613C4" w14:textId="77777777" w:rsidR="00DA6648" w:rsidRDefault="00DA6648" w:rsidP="0042496F">
            <w:pPr>
              <w:pStyle w:val="EMPTYCELLSTYLE"/>
            </w:pPr>
          </w:p>
        </w:tc>
        <w:tc>
          <w:tcPr>
            <w:tcW w:w="1012" w:type="dxa"/>
            <w:gridSpan w:val="3"/>
          </w:tcPr>
          <w:p w14:paraId="1A2107C5" w14:textId="77777777" w:rsidR="00DA6648" w:rsidRDefault="00DA6648" w:rsidP="0042496F">
            <w:pPr>
              <w:pStyle w:val="EMPTYCELLSTYLE"/>
            </w:pPr>
          </w:p>
        </w:tc>
        <w:tc>
          <w:tcPr>
            <w:tcW w:w="807" w:type="dxa"/>
            <w:gridSpan w:val="2"/>
          </w:tcPr>
          <w:p w14:paraId="0033C193" w14:textId="77777777" w:rsidR="00DA6648" w:rsidRDefault="00DA6648" w:rsidP="0042496F">
            <w:pPr>
              <w:pStyle w:val="EMPTYCELLSTYLE"/>
            </w:pPr>
          </w:p>
        </w:tc>
        <w:tc>
          <w:tcPr>
            <w:tcW w:w="807" w:type="dxa"/>
            <w:gridSpan w:val="4"/>
          </w:tcPr>
          <w:p w14:paraId="5C95CFEF" w14:textId="77777777" w:rsidR="00DA6648" w:rsidRDefault="00DA6648" w:rsidP="0042496F">
            <w:pPr>
              <w:pStyle w:val="EMPTYCELLSTYLE"/>
            </w:pPr>
          </w:p>
        </w:tc>
        <w:tc>
          <w:tcPr>
            <w:tcW w:w="1412" w:type="dxa"/>
            <w:gridSpan w:val="5"/>
          </w:tcPr>
          <w:p w14:paraId="7A56F21E" w14:textId="77777777" w:rsidR="00DA6648" w:rsidRDefault="00DA6648" w:rsidP="0042496F">
            <w:pPr>
              <w:pStyle w:val="EMPTYCELLSTYLE"/>
            </w:pPr>
          </w:p>
        </w:tc>
        <w:tc>
          <w:tcPr>
            <w:tcW w:w="1211" w:type="dxa"/>
            <w:gridSpan w:val="2"/>
          </w:tcPr>
          <w:p w14:paraId="74935F82" w14:textId="77777777" w:rsidR="00DA6648" w:rsidRDefault="00DA6648" w:rsidP="0042496F">
            <w:pPr>
              <w:pStyle w:val="EMPTYCELLSTYLE"/>
            </w:pPr>
          </w:p>
        </w:tc>
      </w:tr>
      <w:tr w:rsidR="00DA6648" w14:paraId="6B80CD5C" w14:textId="77777777" w:rsidTr="00DA6648">
        <w:trPr>
          <w:trHeight w:hRule="exact" w:val="380"/>
        </w:trPr>
        <w:tc>
          <w:tcPr>
            <w:tcW w:w="443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E323A" w14:textId="77777777" w:rsidR="00DA6648" w:rsidRDefault="00DA6648" w:rsidP="0042496F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16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B9C8EA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38,726852</w:t>
            </w:r>
          </w:p>
        </w:tc>
        <w:tc>
          <w:tcPr>
            <w:tcW w:w="322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5D9DEF" w14:textId="77777777" w:rsidR="00DA6648" w:rsidRDefault="00DA6648" w:rsidP="0042496F">
            <w:pPr>
              <w:pStyle w:val="DefaultStyle"/>
            </w:pPr>
            <w:r>
              <w:t>(всего в процентах)</w:t>
            </w:r>
          </w:p>
        </w:tc>
      </w:tr>
      <w:tr w:rsidR="00DA6648" w14:paraId="39551A59" w14:textId="77777777" w:rsidTr="00DA6648">
        <w:trPr>
          <w:trHeight w:hRule="exact" w:val="20"/>
        </w:trPr>
        <w:tc>
          <w:tcPr>
            <w:tcW w:w="1609" w:type="dxa"/>
            <w:gridSpan w:val="2"/>
          </w:tcPr>
          <w:p w14:paraId="47534612" w14:textId="77777777" w:rsidR="00DA6648" w:rsidRDefault="00DA6648" w:rsidP="0042496F">
            <w:pPr>
              <w:pStyle w:val="EMPTYCELLSTYLE"/>
            </w:pPr>
          </w:p>
        </w:tc>
        <w:tc>
          <w:tcPr>
            <w:tcW w:w="806" w:type="dxa"/>
            <w:gridSpan w:val="2"/>
          </w:tcPr>
          <w:p w14:paraId="60B3FFEC" w14:textId="77777777" w:rsidR="00DA6648" w:rsidRDefault="00DA6648" w:rsidP="0042496F">
            <w:pPr>
              <w:pStyle w:val="EMPTYCELLSTYLE"/>
            </w:pPr>
          </w:p>
        </w:tc>
        <w:tc>
          <w:tcPr>
            <w:tcW w:w="606" w:type="dxa"/>
            <w:gridSpan w:val="4"/>
          </w:tcPr>
          <w:p w14:paraId="746DE356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</w:tcPr>
          <w:p w14:paraId="36B75BF2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334F1693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</w:tcPr>
          <w:p w14:paraId="7C21E010" w14:textId="77777777" w:rsidR="00DA6648" w:rsidRDefault="00DA6648" w:rsidP="0042496F">
            <w:pPr>
              <w:pStyle w:val="EMPTYCELLSTYLE"/>
            </w:pPr>
          </w:p>
        </w:tc>
        <w:tc>
          <w:tcPr>
            <w:tcW w:w="205" w:type="dxa"/>
          </w:tcPr>
          <w:p w14:paraId="3A9DBDC6" w14:textId="77777777" w:rsidR="00DA6648" w:rsidRDefault="00DA6648" w:rsidP="0042496F">
            <w:pPr>
              <w:pStyle w:val="EMPTYCELLSTYLE"/>
            </w:pPr>
          </w:p>
        </w:tc>
        <w:tc>
          <w:tcPr>
            <w:tcW w:w="1816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276D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  <w:gridSpan w:val="2"/>
          </w:tcPr>
          <w:p w14:paraId="45A359EA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26BD2D44" w14:textId="77777777" w:rsidR="00DA6648" w:rsidRDefault="00DA6648" w:rsidP="0042496F">
            <w:pPr>
              <w:pStyle w:val="EMPTYCELLSTYLE"/>
            </w:pPr>
          </w:p>
        </w:tc>
        <w:tc>
          <w:tcPr>
            <w:tcW w:w="1210" w:type="dxa"/>
            <w:gridSpan w:val="4"/>
          </w:tcPr>
          <w:p w14:paraId="427E5994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043F4E5F" w14:textId="77777777" w:rsidR="00DA6648" w:rsidRDefault="00DA6648" w:rsidP="0042496F">
            <w:pPr>
              <w:pStyle w:val="EMPTYCELLSTYLE"/>
            </w:pPr>
          </w:p>
        </w:tc>
        <w:tc>
          <w:tcPr>
            <w:tcW w:w="1211" w:type="dxa"/>
            <w:gridSpan w:val="2"/>
          </w:tcPr>
          <w:p w14:paraId="0BAE508E" w14:textId="77777777" w:rsidR="00DA6648" w:rsidRDefault="00DA6648" w:rsidP="0042496F">
            <w:pPr>
              <w:pStyle w:val="EMPTYCELLSTYLE"/>
            </w:pPr>
          </w:p>
        </w:tc>
      </w:tr>
      <w:tr w:rsidR="00DA6648" w14:paraId="58616609" w14:textId="77777777" w:rsidTr="00DA6648">
        <w:trPr>
          <w:trHeight w:hRule="exact" w:val="380"/>
        </w:trPr>
        <w:tc>
          <w:tcPr>
            <w:tcW w:w="241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09C1B" w14:textId="77777777" w:rsidR="00DA6648" w:rsidRDefault="00DA6648" w:rsidP="0042496F">
            <w:pPr>
              <w:pStyle w:val="DefaultStyle"/>
            </w:pPr>
            <w:r>
              <w:t>Количество акций</w:t>
            </w:r>
          </w:p>
        </w:tc>
        <w:tc>
          <w:tcPr>
            <w:tcW w:w="1816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3D16E22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163 224</w:t>
            </w:r>
          </w:p>
        </w:tc>
        <w:tc>
          <w:tcPr>
            <w:tcW w:w="5249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ADC46" w14:textId="77777777" w:rsidR="00DA6648" w:rsidRDefault="00DA6648" w:rsidP="0042496F">
            <w:pPr>
              <w:pStyle w:val="DefaultStyle"/>
            </w:pPr>
            <w:r>
              <w:t>(всего)</w:t>
            </w:r>
          </w:p>
        </w:tc>
      </w:tr>
      <w:tr w:rsidR="00DA6648" w14:paraId="45B16B4B" w14:textId="77777777" w:rsidTr="00DA6648">
        <w:trPr>
          <w:trHeight w:hRule="exact" w:val="20"/>
        </w:trPr>
        <w:tc>
          <w:tcPr>
            <w:tcW w:w="1609" w:type="dxa"/>
            <w:gridSpan w:val="2"/>
          </w:tcPr>
          <w:p w14:paraId="2B9443BC" w14:textId="77777777" w:rsidR="00DA6648" w:rsidRDefault="00DA6648" w:rsidP="0042496F">
            <w:pPr>
              <w:pStyle w:val="EMPTYCELLSTYLE"/>
            </w:pPr>
          </w:p>
        </w:tc>
        <w:tc>
          <w:tcPr>
            <w:tcW w:w="806" w:type="dxa"/>
            <w:gridSpan w:val="2"/>
          </w:tcPr>
          <w:p w14:paraId="71F73C51" w14:textId="77777777" w:rsidR="00DA6648" w:rsidRDefault="00DA6648" w:rsidP="0042496F">
            <w:pPr>
              <w:pStyle w:val="EMPTYCELLSTYLE"/>
            </w:pPr>
          </w:p>
        </w:tc>
        <w:tc>
          <w:tcPr>
            <w:tcW w:w="1816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D208" w14:textId="77777777" w:rsidR="00DA6648" w:rsidRDefault="00DA6648" w:rsidP="0042496F">
            <w:pPr>
              <w:pStyle w:val="EMPTYCELLSTYLE"/>
            </w:pPr>
          </w:p>
        </w:tc>
        <w:tc>
          <w:tcPr>
            <w:tcW w:w="205" w:type="dxa"/>
          </w:tcPr>
          <w:p w14:paraId="7073583E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</w:tcPr>
          <w:p w14:paraId="140D2C7A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586FF1CD" w14:textId="77777777" w:rsidR="00DA6648" w:rsidRDefault="00DA6648" w:rsidP="0042496F">
            <w:pPr>
              <w:pStyle w:val="EMPTYCELLSTYLE"/>
            </w:pPr>
          </w:p>
        </w:tc>
        <w:tc>
          <w:tcPr>
            <w:tcW w:w="1009" w:type="dxa"/>
            <w:gridSpan w:val="3"/>
          </w:tcPr>
          <w:p w14:paraId="599C2920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  <w:gridSpan w:val="2"/>
          </w:tcPr>
          <w:p w14:paraId="56E2A0CB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4F3F625D" w14:textId="77777777" w:rsidR="00DA6648" w:rsidRDefault="00DA6648" w:rsidP="0042496F">
            <w:pPr>
              <w:pStyle w:val="EMPTYCELLSTYLE"/>
            </w:pPr>
          </w:p>
        </w:tc>
        <w:tc>
          <w:tcPr>
            <w:tcW w:w="1210" w:type="dxa"/>
            <w:gridSpan w:val="4"/>
          </w:tcPr>
          <w:p w14:paraId="4DAD62B9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0FB1445A" w14:textId="77777777" w:rsidR="00DA6648" w:rsidRDefault="00DA6648" w:rsidP="0042496F">
            <w:pPr>
              <w:pStyle w:val="EMPTYCELLSTYLE"/>
            </w:pPr>
          </w:p>
        </w:tc>
        <w:tc>
          <w:tcPr>
            <w:tcW w:w="1211" w:type="dxa"/>
            <w:gridSpan w:val="2"/>
          </w:tcPr>
          <w:p w14:paraId="1E97EED0" w14:textId="77777777" w:rsidR="00DA6648" w:rsidRDefault="00DA6648" w:rsidP="0042496F">
            <w:pPr>
              <w:pStyle w:val="EMPTYCELLSTYLE"/>
            </w:pPr>
          </w:p>
        </w:tc>
      </w:tr>
      <w:tr w:rsidR="00DA6648" w14:paraId="1FADE314" w14:textId="77777777" w:rsidTr="00DA6648">
        <w:trPr>
          <w:trHeight w:hRule="exact" w:val="380"/>
        </w:trPr>
        <w:tc>
          <w:tcPr>
            <w:tcW w:w="3021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6DEBE5" w14:textId="77777777" w:rsidR="00DA6648" w:rsidRDefault="00DA6648" w:rsidP="0042496F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22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DFF8D41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640</w:t>
            </w:r>
          </w:p>
        </w:tc>
        <w:tc>
          <w:tcPr>
            <w:tcW w:w="1009" w:type="dxa"/>
            <w:gridSpan w:val="3"/>
          </w:tcPr>
          <w:p w14:paraId="1FDAC105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  <w:gridSpan w:val="2"/>
          </w:tcPr>
          <w:p w14:paraId="262B9E75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726AA679" w14:textId="77777777" w:rsidR="00DA6648" w:rsidRDefault="00DA6648" w:rsidP="0042496F">
            <w:pPr>
              <w:pStyle w:val="EMPTYCELLSTYLE"/>
            </w:pPr>
          </w:p>
        </w:tc>
        <w:tc>
          <w:tcPr>
            <w:tcW w:w="1210" w:type="dxa"/>
            <w:gridSpan w:val="4"/>
          </w:tcPr>
          <w:p w14:paraId="0081641A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7EE9DB89" w14:textId="77777777" w:rsidR="00DA6648" w:rsidRDefault="00DA6648" w:rsidP="0042496F">
            <w:pPr>
              <w:pStyle w:val="EMPTYCELLSTYLE"/>
            </w:pPr>
          </w:p>
        </w:tc>
        <w:tc>
          <w:tcPr>
            <w:tcW w:w="1211" w:type="dxa"/>
            <w:gridSpan w:val="2"/>
          </w:tcPr>
          <w:p w14:paraId="6C980969" w14:textId="77777777" w:rsidR="00DA6648" w:rsidRDefault="00DA6648" w:rsidP="0042496F">
            <w:pPr>
              <w:pStyle w:val="EMPTYCELLSTYLE"/>
            </w:pPr>
          </w:p>
        </w:tc>
      </w:tr>
      <w:tr w:rsidR="00DA6648" w14:paraId="4DCAE0A4" w14:textId="77777777" w:rsidTr="00DA6648">
        <w:trPr>
          <w:trHeight w:hRule="exact" w:val="20"/>
        </w:trPr>
        <w:tc>
          <w:tcPr>
            <w:tcW w:w="1609" w:type="dxa"/>
            <w:gridSpan w:val="2"/>
          </w:tcPr>
          <w:p w14:paraId="6CED3953" w14:textId="77777777" w:rsidR="00DA6648" w:rsidRDefault="00DA6648" w:rsidP="0042496F">
            <w:pPr>
              <w:pStyle w:val="EMPTYCELLSTYLE"/>
            </w:pPr>
          </w:p>
        </w:tc>
        <w:tc>
          <w:tcPr>
            <w:tcW w:w="806" w:type="dxa"/>
            <w:gridSpan w:val="2"/>
          </w:tcPr>
          <w:p w14:paraId="63BD14CB" w14:textId="77777777" w:rsidR="00DA6648" w:rsidRDefault="00DA6648" w:rsidP="0042496F">
            <w:pPr>
              <w:pStyle w:val="EMPTYCELLSTYLE"/>
            </w:pPr>
          </w:p>
        </w:tc>
        <w:tc>
          <w:tcPr>
            <w:tcW w:w="606" w:type="dxa"/>
            <w:gridSpan w:val="4"/>
          </w:tcPr>
          <w:p w14:paraId="67D3A276" w14:textId="77777777" w:rsidR="00DA6648" w:rsidRDefault="00DA6648" w:rsidP="0042496F">
            <w:pPr>
              <w:pStyle w:val="EMPTYCELLSTYLE"/>
            </w:pPr>
          </w:p>
        </w:tc>
        <w:tc>
          <w:tcPr>
            <w:tcW w:w="2222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663A" w14:textId="77777777" w:rsidR="00DA6648" w:rsidRDefault="00DA6648" w:rsidP="0042496F">
            <w:pPr>
              <w:pStyle w:val="EMPTYCELLSTYLE"/>
            </w:pPr>
          </w:p>
        </w:tc>
        <w:tc>
          <w:tcPr>
            <w:tcW w:w="1009" w:type="dxa"/>
            <w:gridSpan w:val="3"/>
          </w:tcPr>
          <w:p w14:paraId="1FBAA55A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  <w:gridSpan w:val="2"/>
          </w:tcPr>
          <w:p w14:paraId="56661ED9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26BA4AAB" w14:textId="77777777" w:rsidR="00DA6648" w:rsidRDefault="00DA6648" w:rsidP="0042496F">
            <w:pPr>
              <w:pStyle w:val="EMPTYCELLSTYLE"/>
            </w:pPr>
          </w:p>
        </w:tc>
        <w:tc>
          <w:tcPr>
            <w:tcW w:w="1210" w:type="dxa"/>
            <w:gridSpan w:val="4"/>
          </w:tcPr>
          <w:p w14:paraId="53CF41CF" w14:textId="77777777" w:rsidR="00DA6648" w:rsidRDefault="00DA6648" w:rsidP="0042496F">
            <w:pPr>
              <w:pStyle w:val="EMPTYCELLSTYLE"/>
            </w:pPr>
          </w:p>
        </w:tc>
        <w:tc>
          <w:tcPr>
            <w:tcW w:w="202" w:type="dxa"/>
          </w:tcPr>
          <w:p w14:paraId="511C8B2C" w14:textId="77777777" w:rsidR="00DA6648" w:rsidRDefault="00DA6648" w:rsidP="0042496F">
            <w:pPr>
              <w:pStyle w:val="EMPTYCELLSTYLE"/>
            </w:pPr>
          </w:p>
        </w:tc>
        <w:tc>
          <w:tcPr>
            <w:tcW w:w="1211" w:type="dxa"/>
            <w:gridSpan w:val="2"/>
          </w:tcPr>
          <w:p w14:paraId="4F14032E" w14:textId="77777777" w:rsidR="00DA6648" w:rsidRDefault="00DA6648" w:rsidP="0042496F">
            <w:pPr>
              <w:pStyle w:val="EMPTYCELLSTYLE"/>
            </w:pPr>
          </w:p>
        </w:tc>
      </w:tr>
      <w:tr w:rsidR="00DA6648" w14:paraId="7FA78965" w14:textId="77777777" w:rsidTr="00DA6648">
        <w:trPr>
          <w:trHeight w:hRule="exact" w:val="380"/>
        </w:trPr>
        <w:tc>
          <w:tcPr>
            <w:tcW w:w="948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8C0C0" w14:textId="77777777" w:rsidR="00DA6648" w:rsidRDefault="00DA6648" w:rsidP="0042496F">
            <w:pPr>
              <w:pStyle w:val="DefaultStyle"/>
            </w:pPr>
            <w:r>
              <w:t>6. Информация о дивидендах и акциях:</w:t>
            </w:r>
          </w:p>
        </w:tc>
      </w:tr>
      <w:tr w:rsidR="00DA6648" w14:paraId="1DF7552A" w14:textId="77777777" w:rsidTr="00DA6648">
        <w:trPr>
          <w:trHeight w:hRule="exact" w:val="980"/>
        </w:trPr>
        <w:tc>
          <w:tcPr>
            <w:tcW w:w="44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EED70" w14:textId="77777777" w:rsidR="00DA6648" w:rsidRDefault="00DA6648" w:rsidP="0042496F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7C45E" w14:textId="77777777" w:rsidR="00DA6648" w:rsidRDefault="00DA6648" w:rsidP="0042496F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52C75" w14:textId="77777777" w:rsidR="00DA6648" w:rsidRDefault="00DA6648" w:rsidP="0042496F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743F7" w14:textId="77777777" w:rsidR="00DA6648" w:rsidRDefault="00DA6648" w:rsidP="0042496F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</w:tr>
      <w:tr w:rsidR="00DA6648" w14:paraId="30428F83" w14:textId="77777777" w:rsidTr="00DA6648">
        <w:trPr>
          <w:trHeight w:hRule="exact" w:val="580"/>
        </w:trPr>
        <w:tc>
          <w:tcPr>
            <w:tcW w:w="40" w:type="dxa"/>
          </w:tcPr>
          <w:p w14:paraId="1A70F6C8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81BE3" w14:textId="23E3D477" w:rsidR="00DA6648" w:rsidRDefault="00DA6648" w:rsidP="0042496F">
            <w:pPr>
              <w:pStyle w:val="DefaultStyle"/>
            </w:pPr>
            <w:r>
              <w:t xml:space="preserve">Начислено на выплату дивидендов в данном </w:t>
            </w:r>
            <w:r w:rsidR="00F11E8F">
              <w:t>отчетном периоде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2CD61" w14:textId="77777777" w:rsidR="00DA6648" w:rsidRDefault="00DA6648" w:rsidP="0042496F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DA3BB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F1E32" w14:textId="77777777" w:rsidR="00DA6648" w:rsidRDefault="00DA6648" w:rsidP="0042496F">
            <w:pPr>
              <w:pStyle w:val="DefaultStyle"/>
              <w:jc w:val="center"/>
            </w:pPr>
            <w:r>
              <w:t>4,2</w:t>
            </w:r>
          </w:p>
        </w:tc>
        <w:tc>
          <w:tcPr>
            <w:tcW w:w="45" w:type="dxa"/>
          </w:tcPr>
          <w:p w14:paraId="73160ECC" w14:textId="77777777" w:rsidR="00DA6648" w:rsidRDefault="00DA6648" w:rsidP="0042496F">
            <w:pPr>
              <w:pStyle w:val="EMPTYCELLSTYLE"/>
            </w:pPr>
          </w:p>
        </w:tc>
      </w:tr>
      <w:tr w:rsidR="00DA6648" w14:paraId="4F6066A0" w14:textId="77777777" w:rsidTr="00DA6648">
        <w:trPr>
          <w:trHeight w:hRule="exact" w:val="580"/>
        </w:trPr>
        <w:tc>
          <w:tcPr>
            <w:tcW w:w="40" w:type="dxa"/>
          </w:tcPr>
          <w:p w14:paraId="0488618C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2D9E0" w14:textId="0C337DA7" w:rsidR="00DA6648" w:rsidRDefault="00DA6648" w:rsidP="0042496F">
            <w:pPr>
              <w:pStyle w:val="DefaultStyle"/>
            </w:pPr>
            <w:r>
              <w:t xml:space="preserve">Фактически выплаченные дивиденды в данном </w:t>
            </w:r>
            <w:r w:rsidR="00F11E8F">
              <w:t>отчетном периоде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D520D" w14:textId="77777777" w:rsidR="00DA6648" w:rsidRDefault="00DA6648" w:rsidP="0042496F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170F2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6E4E9" w14:textId="77777777" w:rsidR="00DA6648" w:rsidRDefault="00DA6648" w:rsidP="0042496F">
            <w:pPr>
              <w:pStyle w:val="DefaultStyle"/>
              <w:jc w:val="center"/>
            </w:pPr>
            <w:r>
              <w:t>3,0</w:t>
            </w:r>
          </w:p>
        </w:tc>
        <w:tc>
          <w:tcPr>
            <w:tcW w:w="45" w:type="dxa"/>
          </w:tcPr>
          <w:p w14:paraId="07186ED4" w14:textId="77777777" w:rsidR="00DA6648" w:rsidRDefault="00DA6648" w:rsidP="0042496F">
            <w:pPr>
              <w:pStyle w:val="EMPTYCELLSTYLE"/>
            </w:pPr>
          </w:p>
        </w:tc>
      </w:tr>
      <w:tr w:rsidR="00DA6648" w14:paraId="428432D1" w14:textId="77777777" w:rsidTr="00DA6648">
        <w:trPr>
          <w:trHeight w:hRule="exact" w:val="580"/>
        </w:trPr>
        <w:tc>
          <w:tcPr>
            <w:tcW w:w="40" w:type="dxa"/>
          </w:tcPr>
          <w:p w14:paraId="404DD706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EE54A" w14:textId="77777777" w:rsidR="00DA6648" w:rsidRDefault="00DA6648" w:rsidP="0042496F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EEEC5" w14:textId="77777777" w:rsidR="00DA6648" w:rsidRDefault="00DA6648" w:rsidP="0042496F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ADFD2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9567B" w14:textId="77777777" w:rsidR="00DA6648" w:rsidRDefault="00DA6648" w:rsidP="0042496F">
            <w:pPr>
              <w:pStyle w:val="DefaultStyle"/>
              <w:jc w:val="center"/>
            </w:pPr>
            <w:r>
              <w:t>0,00997617889</w:t>
            </w:r>
          </w:p>
        </w:tc>
        <w:tc>
          <w:tcPr>
            <w:tcW w:w="45" w:type="dxa"/>
          </w:tcPr>
          <w:p w14:paraId="19F76256" w14:textId="77777777" w:rsidR="00DA6648" w:rsidRDefault="00DA6648" w:rsidP="0042496F">
            <w:pPr>
              <w:pStyle w:val="EMPTYCELLSTYLE"/>
            </w:pPr>
          </w:p>
        </w:tc>
      </w:tr>
      <w:tr w:rsidR="00DA6648" w14:paraId="2387DE59" w14:textId="77777777" w:rsidTr="00DA6648">
        <w:trPr>
          <w:trHeight w:hRule="exact" w:val="580"/>
        </w:trPr>
        <w:tc>
          <w:tcPr>
            <w:tcW w:w="40" w:type="dxa"/>
          </w:tcPr>
          <w:p w14:paraId="649E50E4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23A48" w14:textId="77777777" w:rsidR="00DA6648" w:rsidRDefault="00DA6648" w:rsidP="0042496F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2B4E0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1AB41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380BB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45" w:type="dxa"/>
          </w:tcPr>
          <w:p w14:paraId="782E4E89" w14:textId="77777777" w:rsidR="00DA6648" w:rsidRDefault="00DA6648" w:rsidP="0042496F">
            <w:pPr>
              <w:pStyle w:val="EMPTYCELLSTYLE"/>
            </w:pPr>
          </w:p>
        </w:tc>
      </w:tr>
      <w:tr w:rsidR="00DA6648" w14:paraId="0663A5F4" w14:textId="77777777" w:rsidTr="00DA6648">
        <w:trPr>
          <w:trHeight w:hRule="exact" w:val="580"/>
        </w:trPr>
        <w:tc>
          <w:tcPr>
            <w:tcW w:w="40" w:type="dxa"/>
          </w:tcPr>
          <w:p w14:paraId="2E69CA7C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9BBD5" w14:textId="77777777" w:rsidR="00DA6648" w:rsidRDefault="00DA6648" w:rsidP="0042496F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7AA7A" w14:textId="77777777" w:rsidR="00DA6648" w:rsidRDefault="00DA6648" w:rsidP="0042496F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3EAD5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49F0F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5" w:type="dxa"/>
          </w:tcPr>
          <w:p w14:paraId="2E36C656" w14:textId="77777777" w:rsidR="00DA6648" w:rsidRDefault="00DA6648" w:rsidP="0042496F">
            <w:pPr>
              <w:pStyle w:val="EMPTYCELLSTYLE"/>
            </w:pPr>
          </w:p>
        </w:tc>
      </w:tr>
      <w:tr w:rsidR="00DA6648" w14:paraId="3D9FF810" w14:textId="77777777" w:rsidTr="00DA6648">
        <w:trPr>
          <w:trHeight w:hRule="exact" w:val="580"/>
        </w:trPr>
        <w:tc>
          <w:tcPr>
            <w:tcW w:w="40" w:type="dxa"/>
          </w:tcPr>
          <w:p w14:paraId="37E22F29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80BD9" w14:textId="77777777" w:rsidR="00DA6648" w:rsidRDefault="00DA6648" w:rsidP="0042496F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B8529" w14:textId="77777777" w:rsidR="00DA6648" w:rsidRDefault="00DA6648" w:rsidP="0042496F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03D28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6D10A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5" w:type="dxa"/>
          </w:tcPr>
          <w:p w14:paraId="139E5E9A" w14:textId="77777777" w:rsidR="00DA6648" w:rsidRDefault="00DA6648" w:rsidP="0042496F">
            <w:pPr>
              <w:pStyle w:val="EMPTYCELLSTYLE"/>
            </w:pPr>
          </w:p>
        </w:tc>
      </w:tr>
      <w:tr w:rsidR="00DA6648" w14:paraId="6704E658" w14:textId="77777777" w:rsidTr="00DA6648">
        <w:trPr>
          <w:trHeight w:hRule="exact" w:val="580"/>
        </w:trPr>
        <w:tc>
          <w:tcPr>
            <w:tcW w:w="40" w:type="dxa"/>
          </w:tcPr>
          <w:p w14:paraId="3CFC478B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16F25" w14:textId="77777777" w:rsidR="00DA6648" w:rsidRDefault="00DA6648" w:rsidP="0042496F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1BB81" w14:textId="77777777" w:rsidR="00DA6648" w:rsidRDefault="00DA6648" w:rsidP="0042496F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30E44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72EB4" w14:textId="77777777" w:rsidR="00DA6648" w:rsidRDefault="00DA6648" w:rsidP="0042496F">
            <w:pPr>
              <w:pStyle w:val="DefaultStyle"/>
              <w:jc w:val="center"/>
            </w:pPr>
            <w:r>
              <w:t>0,00717015244</w:t>
            </w:r>
          </w:p>
        </w:tc>
        <w:tc>
          <w:tcPr>
            <w:tcW w:w="45" w:type="dxa"/>
          </w:tcPr>
          <w:p w14:paraId="4FF78DBA" w14:textId="77777777" w:rsidR="00DA6648" w:rsidRDefault="00DA6648" w:rsidP="0042496F">
            <w:pPr>
              <w:pStyle w:val="EMPTYCELLSTYLE"/>
            </w:pPr>
          </w:p>
        </w:tc>
      </w:tr>
      <w:tr w:rsidR="00DA6648" w14:paraId="2817069B" w14:textId="77777777" w:rsidTr="00DA6648">
        <w:trPr>
          <w:trHeight w:hRule="exact" w:val="580"/>
        </w:trPr>
        <w:tc>
          <w:tcPr>
            <w:tcW w:w="40" w:type="dxa"/>
          </w:tcPr>
          <w:p w14:paraId="4205ACA3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CCDEA" w14:textId="77777777" w:rsidR="00DA6648" w:rsidRDefault="00DA6648" w:rsidP="0042496F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48F01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F0316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64825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45" w:type="dxa"/>
          </w:tcPr>
          <w:p w14:paraId="630A9585" w14:textId="77777777" w:rsidR="00DA6648" w:rsidRDefault="00DA6648" w:rsidP="0042496F">
            <w:pPr>
              <w:pStyle w:val="EMPTYCELLSTYLE"/>
            </w:pPr>
          </w:p>
        </w:tc>
      </w:tr>
      <w:tr w:rsidR="00DA6648" w14:paraId="6CD51C77" w14:textId="77777777" w:rsidTr="00DA6648">
        <w:trPr>
          <w:trHeight w:hRule="exact" w:val="580"/>
        </w:trPr>
        <w:tc>
          <w:tcPr>
            <w:tcW w:w="40" w:type="dxa"/>
          </w:tcPr>
          <w:p w14:paraId="16652262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4B450" w14:textId="77777777" w:rsidR="00DA6648" w:rsidRDefault="00DA6648" w:rsidP="0042496F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62912" w14:textId="77777777" w:rsidR="00DA6648" w:rsidRDefault="00DA6648" w:rsidP="0042496F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2605F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7E545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5" w:type="dxa"/>
          </w:tcPr>
          <w:p w14:paraId="282349DB" w14:textId="77777777" w:rsidR="00DA6648" w:rsidRDefault="00DA6648" w:rsidP="0042496F">
            <w:pPr>
              <w:pStyle w:val="EMPTYCELLSTYLE"/>
            </w:pPr>
          </w:p>
        </w:tc>
      </w:tr>
      <w:tr w:rsidR="00DA6648" w14:paraId="1C12F23B" w14:textId="77777777" w:rsidTr="00DA6648">
        <w:trPr>
          <w:trHeight w:hRule="exact" w:val="580"/>
        </w:trPr>
        <w:tc>
          <w:tcPr>
            <w:tcW w:w="40" w:type="dxa"/>
          </w:tcPr>
          <w:p w14:paraId="46B1ED21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2D40B" w14:textId="77777777" w:rsidR="00DA6648" w:rsidRDefault="00DA6648" w:rsidP="0042496F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D87A8" w14:textId="77777777" w:rsidR="00DA6648" w:rsidRDefault="00DA6648" w:rsidP="0042496F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A13D2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72652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5" w:type="dxa"/>
          </w:tcPr>
          <w:p w14:paraId="0D65F920" w14:textId="77777777" w:rsidR="00DA6648" w:rsidRDefault="00DA6648" w:rsidP="0042496F">
            <w:pPr>
              <w:pStyle w:val="EMPTYCELLSTYLE"/>
            </w:pPr>
          </w:p>
        </w:tc>
      </w:tr>
      <w:tr w:rsidR="00DA6648" w14:paraId="634A5676" w14:textId="77777777" w:rsidTr="00DA6648">
        <w:trPr>
          <w:trHeight w:hRule="exact" w:val="580"/>
        </w:trPr>
        <w:tc>
          <w:tcPr>
            <w:tcW w:w="40" w:type="dxa"/>
          </w:tcPr>
          <w:p w14:paraId="1DE37E5A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31006" w14:textId="77777777" w:rsidR="00DA6648" w:rsidRDefault="00DA6648" w:rsidP="0042496F">
            <w:pPr>
              <w:pStyle w:val="DefaultStyle"/>
            </w:pPr>
            <w:r>
              <w:t xml:space="preserve">Период, за который выплачивались дивиденды 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A7B0A" w14:textId="77777777" w:rsidR="00DA6648" w:rsidRDefault="00DA6648" w:rsidP="0042496F">
            <w:pPr>
              <w:pStyle w:val="DefaultStyle"/>
              <w:jc w:val="center"/>
            </w:pPr>
            <w:r>
              <w:t xml:space="preserve">первый квартал, полугодие, девять 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F05B4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A806A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45" w:type="dxa"/>
          </w:tcPr>
          <w:p w14:paraId="547D3AEC" w14:textId="77777777" w:rsidR="00DA6648" w:rsidRDefault="00DA6648" w:rsidP="0042496F">
            <w:pPr>
              <w:pStyle w:val="EMPTYCELLSTYLE"/>
            </w:pPr>
          </w:p>
        </w:tc>
      </w:tr>
      <w:tr w:rsidR="00DA6648" w14:paraId="2EC4C23D" w14:textId="77777777" w:rsidTr="00DA6648">
        <w:trPr>
          <w:trHeight w:hRule="exact" w:val="580"/>
        </w:trPr>
        <w:tc>
          <w:tcPr>
            <w:tcW w:w="40" w:type="dxa"/>
          </w:tcPr>
          <w:p w14:paraId="35E3C7D5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5FD7B" w14:textId="77777777" w:rsidR="00DA6648" w:rsidRDefault="00DA6648" w:rsidP="0042496F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A665A" w14:textId="77777777" w:rsidR="00DA6648" w:rsidRDefault="00DA6648" w:rsidP="0042496F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5382D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8FA00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45" w:type="dxa"/>
          </w:tcPr>
          <w:p w14:paraId="492BC22B" w14:textId="77777777" w:rsidR="00DA6648" w:rsidRDefault="00DA6648" w:rsidP="0042496F">
            <w:pPr>
              <w:pStyle w:val="EMPTYCELLSTYLE"/>
            </w:pPr>
          </w:p>
        </w:tc>
      </w:tr>
      <w:tr w:rsidR="00DA6648" w14:paraId="71AE0E98" w14:textId="77777777" w:rsidTr="00DA6648">
        <w:trPr>
          <w:trHeight w:hRule="exact" w:val="580"/>
        </w:trPr>
        <w:tc>
          <w:tcPr>
            <w:tcW w:w="40" w:type="dxa"/>
          </w:tcPr>
          <w:p w14:paraId="4D5C7719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1EB39" w14:textId="77777777" w:rsidR="00DA6648" w:rsidRDefault="00DA6648" w:rsidP="0042496F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9CE30" w14:textId="77777777" w:rsidR="00DA6648" w:rsidRDefault="00DA6648" w:rsidP="0042496F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7D13E" w14:textId="77777777" w:rsidR="00DA6648" w:rsidRDefault="00DA6648" w:rsidP="0042496F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30E24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45" w:type="dxa"/>
          </w:tcPr>
          <w:p w14:paraId="7D925404" w14:textId="77777777" w:rsidR="00DA6648" w:rsidRDefault="00DA6648" w:rsidP="0042496F">
            <w:pPr>
              <w:pStyle w:val="EMPTYCELLSTYLE"/>
            </w:pPr>
          </w:p>
        </w:tc>
      </w:tr>
      <w:tr w:rsidR="00DA6648" w14:paraId="7A391243" w14:textId="77777777" w:rsidTr="00DA6648">
        <w:trPr>
          <w:trHeight w:hRule="exact" w:val="580"/>
        </w:trPr>
        <w:tc>
          <w:tcPr>
            <w:tcW w:w="40" w:type="dxa"/>
          </w:tcPr>
          <w:p w14:paraId="3D72C1D9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37992" w14:textId="77777777" w:rsidR="00DA6648" w:rsidRDefault="00DA6648" w:rsidP="0042496F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BCAC7" w14:textId="77777777" w:rsidR="00DA6648" w:rsidRDefault="00DA6648" w:rsidP="0042496F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F0E23" w14:textId="77777777" w:rsidR="00DA6648" w:rsidRDefault="00DA6648" w:rsidP="0042496F">
            <w:pPr>
              <w:pStyle w:val="DefaultStyle"/>
              <w:jc w:val="center"/>
            </w:pPr>
            <w:r>
              <w:t>5.85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E0007" w14:textId="77777777" w:rsidR="00DA6648" w:rsidRDefault="00DA6648" w:rsidP="0042496F">
            <w:pPr>
              <w:pStyle w:val="DefaultStyle"/>
              <w:jc w:val="center"/>
            </w:pPr>
            <w:r>
              <w:t>5.43</w:t>
            </w:r>
          </w:p>
        </w:tc>
        <w:tc>
          <w:tcPr>
            <w:tcW w:w="45" w:type="dxa"/>
          </w:tcPr>
          <w:p w14:paraId="56E3BF91" w14:textId="77777777" w:rsidR="00DA6648" w:rsidRDefault="00DA6648" w:rsidP="0042496F">
            <w:pPr>
              <w:pStyle w:val="EMPTYCELLSTYLE"/>
            </w:pPr>
          </w:p>
        </w:tc>
      </w:tr>
      <w:tr w:rsidR="00DA6648" w14:paraId="392D0954" w14:textId="77777777" w:rsidTr="00DA6648">
        <w:trPr>
          <w:trHeight w:hRule="exact" w:val="580"/>
        </w:trPr>
        <w:tc>
          <w:tcPr>
            <w:tcW w:w="40" w:type="dxa"/>
          </w:tcPr>
          <w:p w14:paraId="7A7E9D75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B7AED" w14:textId="77777777" w:rsidR="00DA6648" w:rsidRDefault="00DA6648" w:rsidP="0042496F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7C5D1" w14:textId="77777777" w:rsidR="00DA6648" w:rsidRDefault="00DA6648" w:rsidP="0042496F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CB618" w14:textId="77777777" w:rsidR="00DA6648" w:rsidRDefault="00DA6648" w:rsidP="0042496F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2A862" w14:textId="77777777" w:rsidR="00DA6648" w:rsidRDefault="00DA6648" w:rsidP="0042496F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45" w:type="dxa"/>
          </w:tcPr>
          <w:p w14:paraId="3332A692" w14:textId="77777777" w:rsidR="00DA6648" w:rsidRDefault="00DA6648" w:rsidP="0042496F">
            <w:pPr>
              <w:pStyle w:val="EMPTYCELLSTYLE"/>
            </w:pPr>
          </w:p>
        </w:tc>
      </w:tr>
      <w:tr w:rsidR="00DA6648" w14:paraId="2C3D6467" w14:textId="77777777" w:rsidTr="00DA6648">
        <w:trPr>
          <w:trHeight w:hRule="exact" w:val="780"/>
        </w:trPr>
        <w:tc>
          <w:tcPr>
            <w:tcW w:w="40" w:type="dxa"/>
          </w:tcPr>
          <w:p w14:paraId="0FCBB0A3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41DE2" w14:textId="77777777" w:rsidR="00DA6648" w:rsidRDefault="00DA6648" w:rsidP="0042496F">
            <w:pPr>
              <w:pStyle w:val="DefaultStyle"/>
            </w:pPr>
            <w:r>
              <w:t>В том числе:</w:t>
            </w:r>
            <w:r>
              <w:br/>
              <w:t>поступившие в распоряжение общества: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B1137" w14:textId="77777777" w:rsidR="00DA6648" w:rsidRDefault="00DA6648" w:rsidP="0042496F">
            <w:pPr>
              <w:pStyle w:val="DefaultStyle"/>
            </w:pP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0219B" w14:textId="77777777" w:rsidR="00DA6648" w:rsidRDefault="00DA6648" w:rsidP="0042496F">
            <w:pPr>
              <w:pStyle w:val="DefaultStyle"/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5FABF" w14:textId="77777777" w:rsidR="00DA6648" w:rsidRDefault="00DA6648" w:rsidP="0042496F">
            <w:pPr>
              <w:pStyle w:val="DefaultStyle"/>
            </w:pPr>
          </w:p>
        </w:tc>
        <w:tc>
          <w:tcPr>
            <w:tcW w:w="45" w:type="dxa"/>
          </w:tcPr>
          <w:p w14:paraId="23D13726" w14:textId="77777777" w:rsidR="00DA6648" w:rsidRDefault="00DA6648" w:rsidP="0042496F">
            <w:pPr>
              <w:pStyle w:val="EMPTYCELLSTYLE"/>
            </w:pPr>
          </w:p>
        </w:tc>
      </w:tr>
      <w:tr w:rsidR="00DA6648" w14:paraId="380D7215" w14:textId="77777777" w:rsidTr="00DA6648">
        <w:trPr>
          <w:trHeight w:hRule="exact" w:val="980"/>
        </w:trPr>
        <w:tc>
          <w:tcPr>
            <w:tcW w:w="40" w:type="dxa"/>
          </w:tcPr>
          <w:p w14:paraId="4A4194B7" w14:textId="77777777" w:rsidR="00DA6648" w:rsidRDefault="00DA6648" w:rsidP="0042496F">
            <w:pPr>
              <w:pStyle w:val="EMPTYCELLSTYLE"/>
            </w:pP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30D64" w14:textId="6B6C9BDF" w:rsidR="00DA6648" w:rsidRDefault="00DA6648" w:rsidP="0042496F">
            <w:pPr>
              <w:pStyle w:val="DefaultStyle"/>
            </w:pPr>
            <w:r>
              <w:t xml:space="preserve">Дата </w:t>
            </w:r>
            <w:r w:rsidR="00F11E8F">
              <w:t>зачисления акций</w:t>
            </w:r>
            <w:r>
              <w:t xml:space="preserve"> на счет "депо" общества</w:t>
            </w:r>
          </w:p>
        </w:tc>
        <w:tc>
          <w:tcPr>
            <w:tcW w:w="2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59829" w14:textId="77777777" w:rsidR="00DA6648" w:rsidRDefault="00DA6648" w:rsidP="0042496F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B26C6" w14:textId="77777777" w:rsidR="00DA6648" w:rsidRDefault="00DA6648" w:rsidP="0042496F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B5784" w14:textId="77777777" w:rsidR="00DA6648" w:rsidRDefault="00DA6648" w:rsidP="0042496F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45" w:type="dxa"/>
          </w:tcPr>
          <w:p w14:paraId="32E937C6" w14:textId="77777777" w:rsidR="00DA6648" w:rsidRDefault="00DA6648" w:rsidP="0042496F">
            <w:pPr>
              <w:pStyle w:val="EMPTYCELLSTYLE"/>
            </w:pPr>
          </w:p>
        </w:tc>
      </w:tr>
      <w:tr w:rsidR="00DA6648" w14:paraId="1BE8FB02" w14:textId="77777777" w:rsidTr="00DA6648">
        <w:trPr>
          <w:trHeight w:hRule="exact" w:val="380"/>
        </w:trPr>
        <w:tc>
          <w:tcPr>
            <w:tcW w:w="40" w:type="dxa"/>
          </w:tcPr>
          <w:p w14:paraId="76DE7095" w14:textId="77777777" w:rsidR="00DA6648" w:rsidRDefault="00DA6648" w:rsidP="0042496F">
            <w:pPr>
              <w:pStyle w:val="EMPTYCELLSTYLE"/>
            </w:pP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205FB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2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C3FC8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7AE14" w14:textId="77777777" w:rsidR="00DA6648" w:rsidRDefault="00DA6648" w:rsidP="0042496F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E079D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45" w:type="dxa"/>
          </w:tcPr>
          <w:p w14:paraId="4786DD6A" w14:textId="77777777" w:rsidR="00DA6648" w:rsidRDefault="00DA6648" w:rsidP="0042496F">
            <w:pPr>
              <w:pStyle w:val="EMPTYCELLSTYLE"/>
            </w:pPr>
          </w:p>
        </w:tc>
      </w:tr>
      <w:tr w:rsidR="00DA6648" w14:paraId="03C0DD53" w14:textId="77777777" w:rsidTr="00DA6648">
        <w:trPr>
          <w:trHeight w:hRule="exact" w:val="780"/>
        </w:trPr>
        <w:tc>
          <w:tcPr>
            <w:tcW w:w="40" w:type="dxa"/>
          </w:tcPr>
          <w:p w14:paraId="53F24ADA" w14:textId="77777777" w:rsidR="00DA6648" w:rsidRDefault="00DA6648" w:rsidP="0042496F">
            <w:pPr>
              <w:pStyle w:val="EMPTYCELLSTYLE"/>
            </w:pPr>
          </w:p>
        </w:tc>
        <w:tc>
          <w:tcPr>
            <w:tcW w:w="4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E5FD8" w14:textId="77777777" w:rsidR="00DA6648" w:rsidRDefault="00DA6648" w:rsidP="0042496F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FA25B" w14:textId="77777777" w:rsidR="00DA6648" w:rsidRDefault="00DA6648" w:rsidP="0042496F">
            <w:pPr>
              <w:pStyle w:val="DefaultStyle"/>
            </w:pP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46270" w14:textId="77777777" w:rsidR="00DA6648" w:rsidRDefault="00DA6648" w:rsidP="0042496F">
            <w:pPr>
              <w:pStyle w:val="DefaultStyle"/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13350" w14:textId="77777777" w:rsidR="00DA6648" w:rsidRDefault="00DA6648" w:rsidP="0042496F">
            <w:pPr>
              <w:pStyle w:val="DefaultStyle"/>
            </w:pPr>
          </w:p>
        </w:tc>
        <w:tc>
          <w:tcPr>
            <w:tcW w:w="45" w:type="dxa"/>
          </w:tcPr>
          <w:p w14:paraId="13FA48A0" w14:textId="77777777" w:rsidR="00DA6648" w:rsidRDefault="00DA6648" w:rsidP="0042496F">
            <w:pPr>
              <w:pStyle w:val="EMPTYCELLSTYLE"/>
            </w:pPr>
          </w:p>
        </w:tc>
      </w:tr>
      <w:tr w:rsidR="00DA6648" w14:paraId="34757F87" w14:textId="77777777" w:rsidTr="00DA6648">
        <w:trPr>
          <w:trHeight w:hRule="exact" w:val="980"/>
        </w:trPr>
        <w:tc>
          <w:tcPr>
            <w:tcW w:w="40" w:type="dxa"/>
          </w:tcPr>
          <w:p w14:paraId="18F7594D" w14:textId="77777777" w:rsidR="00DA6648" w:rsidRDefault="00DA6648" w:rsidP="0042496F">
            <w:pPr>
              <w:pStyle w:val="EMPTYCELLSTYLE"/>
            </w:pP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98F86" w14:textId="0747073C" w:rsidR="00DA6648" w:rsidRDefault="00DA6648" w:rsidP="0042496F">
            <w:pPr>
              <w:pStyle w:val="DefaultStyle"/>
            </w:pPr>
            <w:r>
              <w:t xml:space="preserve">Дата </w:t>
            </w:r>
            <w:r w:rsidR="00F11E8F">
              <w:t>зачисления акций</w:t>
            </w:r>
            <w:r>
              <w:t xml:space="preserve"> на счет "депо" общества</w:t>
            </w:r>
          </w:p>
        </w:tc>
        <w:tc>
          <w:tcPr>
            <w:tcW w:w="2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3FC7F" w14:textId="77777777" w:rsidR="00DA6648" w:rsidRDefault="00DA6648" w:rsidP="0042496F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A4E6E" w14:textId="77777777" w:rsidR="00DA6648" w:rsidRDefault="00DA6648" w:rsidP="0042496F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FB7F0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1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05431" w14:textId="77777777" w:rsidR="00DA6648" w:rsidRDefault="00DA6648" w:rsidP="0042496F">
            <w:pPr>
              <w:pStyle w:val="DefaultStyle"/>
              <w:jc w:val="center"/>
            </w:pPr>
          </w:p>
        </w:tc>
        <w:tc>
          <w:tcPr>
            <w:tcW w:w="45" w:type="dxa"/>
          </w:tcPr>
          <w:p w14:paraId="54FACC1E" w14:textId="77777777" w:rsidR="00DA6648" w:rsidRDefault="00DA6648" w:rsidP="0042496F">
            <w:pPr>
              <w:pStyle w:val="EMPTYCELLSTYLE"/>
            </w:pPr>
          </w:p>
        </w:tc>
      </w:tr>
      <w:tr w:rsidR="00DA6648" w14:paraId="211B149C" w14:textId="77777777" w:rsidTr="00DA6648">
        <w:trPr>
          <w:trHeight w:hRule="exact" w:val="3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8D5E" w14:textId="1142317F" w:rsidR="00DA6648" w:rsidRDefault="00DA6648" w:rsidP="0042496F">
            <w:pPr>
              <w:pStyle w:val="DefaultStyle"/>
            </w:pPr>
            <w:r>
              <w:t xml:space="preserve">10.  </w:t>
            </w:r>
            <w:r w:rsidR="00F11E8F">
              <w:t>Дата проведения годового общего собрания акционеров, на котором</w:t>
            </w:r>
            <w:r>
              <w:t xml:space="preserve"> </w:t>
            </w:r>
            <w:r w:rsidR="00F11E8F">
              <w:t>утверждены годовой</w:t>
            </w:r>
            <w:r>
              <w:t xml:space="preserve"> отчет, </w:t>
            </w:r>
          </w:p>
        </w:tc>
      </w:tr>
      <w:tr w:rsidR="00DA6648" w14:paraId="21E99CAD" w14:textId="77777777" w:rsidTr="00DA6648">
        <w:trPr>
          <w:trHeight w:hRule="exact" w:val="280"/>
        </w:trPr>
        <w:tc>
          <w:tcPr>
            <w:tcW w:w="585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66C3" w14:textId="77777777" w:rsidR="00DA6648" w:rsidRDefault="00DA6648" w:rsidP="0042496F">
            <w:pPr>
              <w:pStyle w:val="DefaultStyle"/>
            </w:pPr>
            <w:r>
              <w:t xml:space="preserve">бухгалтерский баланс, отчет о прибылях и убытках за отчетный </w:t>
            </w:r>
          </w:p>
        </w:tc>
        <w:tc>
          <w:tcPr>
            <w:tcW w:w="121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D0242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2025</w:t>
            </w: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7963" w14:textId="77777777" w:rsidR="00DA6648" w:rsidRDefault="00DA6648" w:rsidP="0042496F">
            <w:pPr>
              <w:pStyle w:val="DefaultStyle"/>
            </w:pPr>
            <w:r>
              <w:t>год:</w:t>
            </w:r>
          </w:p>
        </w:tc>
        <w:tc>
          <w:tcPr>
            <w:tcW w:w="1815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39BBE1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27.03.2026</w:t>
            </w:r>
          </w:p>
        </w:tc>
      </w:tr>
      <w:tr w:rsidR="00DA6648" w14:paraId="4358AFF0" w14:textId="77777777" w:rsidTr="00DA6648">
        <w:trPr>
          <w:trHeight w:hRule="exact" w:val="20"/>
        </w:trPr>
        <w:tc>
          <w:tcPr>
            <w:tcW w:w="5850" w:type="dxa"/>
            <w:gridSpan w:val="15"/>
          </w:tcPr>
          <w:p w14:paraId="1A2C6EF1" w14:textId="77777777" w:rsidR="00DA6648" w:rsidRDefault="00DA6648" w:rsidP="0042496F">
            <w:pPr>
              <w:pStyle w:val="EMPTYCELLSTYLE"/>
            </w:pPr>
          </w:p>
        </w:tc>
        <w:tc>
          <w:tcPr>
            <w:tcW w:w="121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8E214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</w:tcPr>
          <w:p w14:paraId="2AF5DA88" w14:textId="77777777" w:rsidR="00DA6648" w:rsidRDefault="00DA6648" w:rsidP="0042496F">
            <w:pPr>
              <w:pStyle w:val="EMPTYCELLSTYLE"/>
            </w:pPr>
          </w:p>
        </w:tc>
        <w:tc>
          <w:tcPr>
            <w:tcW w:w="1815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4EE6" w14:textId="77777777" w:rsidR="00DA6648" w:rsidRDefault="00DA6648" w:rsidP="0042496F">
            <w:pPr>
              <w:pStyle w:val="EMPTYCELLSTYLE"/>
            </w:pPr>
          </w:p>
        </w:tc>
      </w:tr>
      <w:tr w:rsidR="00DA6648" w14:paraId="15EA1FB1" w14:textId="77777777" w:rsidTr="00DA6648">
        <w:trPr>
          <w:trHeight w:hRule="exact" w:val="280"/>
        </w:trPr>
        <w:tc>
          <w:tcPr>
            <w:tcW w:w="8068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509F" w14:textId="27DA4675" w:rsidR="00DA6648" w:rsidRDefault="00DA6648" w:rsidP="0042496F">
            <w:pPr>
              <w:pStyle w:val="DefaultStyle"/>
            </w:pPr>
            <w:r>
              <w:t xml:space="preserve">Аудиторское заключение по бухгалтерской и (или) </w:t>
            </w:r>
            <w:r w:rsidR="00F11E8F">
              <w:t>финансовой отчетности</w:t>
            </w:r>
            <w:r>
              <w:t xml:space="preserve"> подготовлено</w:t>
            </w:r>
          </w:p>
        </w:tc>
        <w:tc>
          <w:tcPr>
            <w:tcW w:w="1412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BB3B6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13.02.2026</w:t>
            </w:r>
          </w:p>
        </w:tc>
      </w:tr>
      <w:tr w:rsidR="00DA6648" w14:paraId="540A8114" w14:textId="77777777" w:rsidTr="00DA6648">
        <w:trPr>
          <w:trHeight w:hRule="exact" w:val="20"/>
        </w:trPr>
        <w:tc>
          <w:tcPr>
            <w:tcW w:w="5850" w:type="dxa"/>
            <w:gridSpan w:val="15"/>
          </w:tcPr>
          <w:p w14:paraId="51CE8338" w14:textId="77777777" w:rsidR="00DA6648" w:rsidRDefault="00DA6648" w:rsidP="0042496F">
            <w:pPr>
              <w:pStyle w:val="EMPTYCELLSTYLE"/>
            </w:pPr>
          </w:p>
        </w:tc>
        <w:tc>
          <w:tcPr>
            <w:tcW w:w="1210" w:type="dxa"/>
            <w:gridSpan w:val="6"/>
          </w:tcPr>
          <w:p w14:paraId="7A8CE4D7" w14:textId="77777777" w:rsidR="00DA6648" w:rsidRDefault="00DA6648" w:rsidP="0042496F">
            <w:pPr>
              <w:pStyle w:val="EMPTYCELLSTYLE"/>
            </w:pPr>
          </w:p>
        </w:tc>
        <w:tc>
          <w:tcPr>
            <w:tcW w:w="605" w:type="dxa"/>
          </w:tcPr>
          <w:p w14:paraId="0A3402B8" w14:textId="77777777" w:rsidR="00DA6648" w:rsidRDefault="00DA6648" w:rsidP="0042496F">
            <w:pPr>
              <w:pStyle w:val="EMPTYCELLSTYLE"/>
            </w:pPr>
          </w:p>
        </w:tc>
        <w:tc>
          <w:tcPr>
            <w:tcW w:w="403" w:type="dxa"/>
            <w:gridSpan w:val="2"/>
          </w:tcPr>
          <w:p w14:paraId="08591501" w14:textId="77777777" w:rsidR="00DA6648" w:rsidRDefault="00DA6648" w:rsidP="0042496F">
            <w:pPr>
              <w:pStyle w:val="EMPTYCELLSTYLE"/>
            </w:pPr>
          </w:p>
        </w:tc>
        <w:tc>
          <w:tcPr>
            <w:tcW w:w="1412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777C4" w14:textId="77777777" w:rsidR="00DA6648" w:rsidRDefault="00DA6648" w:rsidP="0042496F">
            <w:pPr>
              <w:pStyle w:val="EMPTYCELLSTYLE"/>
            </w:pPr>
          </w:p>
        </w:tc>
      </w:tr>
      <w:tr w:rsidR="00DA6648" w14:paraId="131B90B5" w14:textId="77777777" w:rsidTr="00DA6648">
        <w:trPr>
          <w:trHeight w:hRule="exact" w:val="124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7900"/>
            </w:tblGrid>
            <w:tr w:rsidR="00DA6648" w14:paraId="48C6C17C" w14:textId="77777777" w:rsidTr="0042496F"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06C52B" w14:textId="77777777" w:rsidR="00DA6648" w:rsidRDefault="00DA6648" w:rsidP="0042496F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>Общество с ограниченной ответственностью "МАиС Консалт Белстрой"</w:t>
                  </w:r>
                </w:p>
              </w:tc>
            </w:tr>
            <w:tr w:rsidR="00DA6648" w14:paraId="383CF0E9" w14:textId="77777777" w:rsidTr="0042496F">
              <w:trPr>
                <w:trHeight w:hRule="exact" w:val="20"/>
              </w:trPr>
              <w:tc>
                <w:tcPr>
                  <w:tcW w:w="1500" w:type="dxa"/>
                </w:tcPr>
                <w:p w14:paraId="0BF99B1A" w14:textId="77777777" w:rsidR="00DA6648" w:rsidRDefault="00DA6648" w:rsidP="0042496F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FDAE3" w14:textId="77777777" w:rsidR="00DA6648" w:rsidRDefault="00DA6648" w:rsidP="0042496F">
                  <w:pPr>
                    <w:pStyle w:val="EMPTYCELLSTYLE"/>
                  </w:pPr>
                </w:p>
              </w:tc>
            </w:tr>
            <w:tr w:rsidR="00DA6648" w14:paraId="59F0B076" w14:textId="77777777" w:rsidTr="0042496F">
              <w:trPr>
                <w:trHeight w:hRule="exact" w:val="200"/>
              </w:trPr>
              <w:tc>
                <w:tcPr>
                  <w:tcW w:w="1500" w:type="dxa"/>
                </w:tcPr>
                <w:p w14:paraId="14F2E833" w14:textId="77777777" w:rsidR="00DA6648" w:rsidRDefault="00DA6648" w:rsidP="0042496F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C2B6EE" w14:textId="77777777" w:rsidR="00DA6648" w:rsidRDefault="00DA6648" w:rsidP="0042496F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(наименование аудиторской организации</w:t>
                  </w:r>
                </w:p>
              </w:tc>
            </w:tr>
            <w:tr w:rsidR="00DA6648" w14:paraId="1E0601AB" w14:textId="77777777" w:rsidTr="0042496F"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AE7D35" w14:textId="77777777" w:rsidR="00DA6648" w:rsidRDefault="00DA6648" w:rsidP="0042496F">
                  <w:pPr>
                    <w:pStyle w:val="DefaultStyle"/>
                  </w:pPr>
                </w:p>
              </w:tc>
            </w:tr>
            <w:tr w:rsidR="00DA6648" w14:paraId="6BF4E24D" w14:textId="77777777" w:rsidTr="0042496F"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7AC56D" w14:textId="77777777" w:rsidR="00DA6648" w:rsidRDefault="00DA6648" w:rsidP="0042496F">
                  <w:pPr>
                    <w:pStyle w:val="EMPTYCELLSTYLE"/>
                  </w:pPr>
                </w:p>
              </w:tc>
            </w:tr>
            <w:tr w:rsidR="00DA6648" w14:paraId="42F54B8B" w14:textId="77777777" w:rsidTr="0042496F"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A9FE8" w14:textId="77777777" w:rsidR="00DA6648" w:rsidRDefault="00DA6648" w:rsidP="0042496F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14:paraId="575FD92E" w14:textId="77777777" w:rsidR="00DA6648" w:rsidRDefault="00DA6648" w:rsidP="0042496F">
            <w:pPr>
              <w:pStyle w:val="EMPTYCELLSTYLE"/>
            </w:pPr>
          </w:p>
        </w:tc>
      </w:tr>
      <w:tr w:rsidR="00DA6648" w14:paraId="4B82B671" w14:textId="77777777" w:rsidTr="00DA6648">
        <w:trPr>
          <w:trHeight w:hRule="exact" w:val="124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00"/>
            </w:tblGrid>
            <w:tr w:rsidR="00DA6648" w14:paraId="2B29C7BD" w14:textId="77777777" w:rsidTr="0042496F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8B1ED0" w14:textId="77777777" w:rsidR="00DA6648" w:rsidRDefault="00DA6648" w:rsidP="0042496F">
                  <w:pPr>
                    <w:pStyle w:val="DefaultStyle"/>
                  </w:pPr>
                  <w:r>
                    <w:rPr>
                      <w:b/>
                      <w:i/>
                    </w:rPr>
                    <w:t>220048, Республика Беларусь, г. Минск, ул. Мясникова, 39, ком. 331</w:t>
                  </w:r>
                </w:p>
              </w:tc>
            </w:tr>
            <w:tr w:rsidR="00DA6648" w14:paraId="467587CA" w14:textId="77777777" w:rsidTr="0042496F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E05DA5" w14:textId="77777777" w:rsidR="00DA6648" w:rsidRDefault="00DA6648" w:rsidP="0042496F">
                  <w:pPr>
                    <w:pStyle w:val="EMPTYCELLSTYLE"/>
                  </w:pPr>
                </w:p>
              </w:tc>
            </w:tr>
            <w:tr w:rsidR="00DA6648" w14:paraId="30965B05" w14:textId="77777777" w:rsidTr="0042496F"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E72C2C" w14:textId="77777777" w:rsidR="00DA6648" w:rsidRDefault="00DA6648" w:rsidP="0042496F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(местонахождение аудиторской организации,</w:t>
                  </w:r>
                </w:p>
              </w:tc>
            </w:tr>
            <w:tr w:rsidR="00DA6648" w14:paraId="7B68BBFB" w14:textId="77777777" w:rsidTr="0042496F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2E89CA" w14:textId="77777777" w:rsidR="00DA6648" w:rsidRDefault="00DA6648" w:rsidP="0042496F">
                  <w:pPr>
                    <w:pStyle w:val="DefaultStyle"/>
                  </w:pPr>
                </w:p>
              </w:tc>
            </w:tr>
            <w:tr w:rsidR="00DA6648" w14:paraId="3D80B36B" w14:textId="77777777" w:rsidTr="0042496F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0095D3" w14:textId="77777777" w:rsidR="00DA6648" w:rsidRDefault="00DA6648" w:rsidP="0042496F">
                  <w:pPr>
                    <w:pStyle w:val="EMPTYCELLSTYLE"/>
                  </w:pPr>
                </w:p>
              </w:tc>
            </w:tr>
            <w:tr w:rsidR="00DA6648" w14:paraId="174F14D9" w14:textId="77777777" w:rsidTr="0042496F"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FDBC7" w14:textId="77777777" w:rsidR="00DA6648" w:rsidRDefault="00DA6648" w:rsidP="0042496F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14:paraId="4FDF7B1C" w14:textId="77777777" w:rsidR="00DA6648" w:rsidRDefault="00DA6648" w:rsidP="0042496F">
            <w:pPr>
              <w:pStyle w:val="EMPTYCELLSTYLE"/>
            </w:pPr>
          </w:p>
        </w:tc>
      </w:tr>
      <w:tr w:rsidR="00DA6648" w14:paraId="73005DE5" w14:textId="77777777" w:rsidTr="00DA6648">
        <w:trPr>
          <w:trHeight w:hRule="exact" w:val="4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9DDBA6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09.11.2017</w:t>
            </w:r>
          </w:p>
        </w:tc>
      </w:tr>
      <w:tr w:rsidR="00DA6648" w14:paraId="74D9DFB6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1E4A" w14:textId="77777777" w:rsidR="00DA6648" w:rsidRDefault="00DA6648" w:rsidP="0042496F">
            <w:pPr>
              <w:pStyle w:val="EMPTYCELLSTYLE"/>
            </w:pPr>
          </w:p>
        </w:tc>
      </w:tr>
      <w:tr w:rsidR="00DA6648" w14:paraId="6A703BF3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396F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(дата государственной регистрации, регистрационный номер в Едином</w:t>
            </w:r>
          </w:p>
        </w:tc>
      </w:tr>
      <w:tr w:rsidR="00DA6648" w14:paraId="4428B91B" w14:textId="77777777" w:rsidTr="00DA6648">
        <w:trPr>
          <w:trHeight w:hRule="exact" w:val="4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8D74E" w14:textId="77777777" w:rsidR="00DA6648" w:rsidRDefault="00DA6648" w:rsidP="0042496F">
            <w:pPr>
              <w:pStyle w:val="DefaultStyle"/>
            </w:pPr>
          </w:p>
        </w:tc>
      </w:tr>
      <w:tr w:rsidR="00DA6648" w14:paraId="0E705CFF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1EB1" w14:textId="77777777" w:rsidR="00DA6648" w:rsidRDefault="00DA6648" w:rsidP="0042496F">
            <w:pPr>
              <w:pStyle w:val="EMPTYCELLSTYLE"/>
            </w:pPr>
          </w:p>
        </w:tc>
      </w:tr>
      <w:tr w:rsidR="00DA6648" w14:paraId="7A845BCA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5D4F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государственном регистре юридических лиц и индивидуальных предпринимателей)</w:t>
            </w:r>
          </w:p>
        </w:tc>
      </w:tr>
      <w:tr w:rsidR="00DA6648" w14:paraId="3256A5B5" w14:textId="77777777" w:rsidTr="00DA6648">
        <w:trPr>
          <w:trHeight w:hRule="exact" w:val="4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24826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01.01.2025 - 31.12.2025</w:t>
            </w:r>
          </w:p>
        </w:tc>
      </w:tr>
      <w:tr w:rsidR="00DA6648" w14:paraId="007A7AC4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EAAB" w14:textId="77777777" w:rsidR="00DA6648" w:rsidRDefault="00DA6648" w:rsidP="0042496F">
            <w:pPr>
              <w:pStyle w:val="EMPTYCELLSTYLE"/>
            </w:pPr>
          </w:p>
        </w:tc>
      </w:tr>
      <w:tr w:rsidR="00DA6648" w14:paraId="09A7E0C7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601B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</w:tr>
      <w:tr w:rsidR="00DA6648" w14:paraId="6DA39295" w14:textId="77777777" w:rsidTr="00DA6648">
        <w:trPr>
          <w:trHeight w:hRule="exact" w:val="4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66DFC7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По мнению аудиторской организации, прилагаемая годовая бухгалтерская отчётность достоверно</w:t>
            </w:r>
          </w:p>
        </w:tc>
      </w:tr>
      <w:tr w:rsidR="00DA6648" w14:paraId="7937904C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B4E4C" w14:textId="77777777" w:rsidR="00DA6648" w:rsidRDefault="00DA6648" w:rsidP="0042496F">
            <w:pPr>
              <w:pStyle w:val="EMPTYCELLSTYLE"/>
            </w:pPr>
          </w:p>
        </w:tc>
      </w:tr>
      <w:tr w:rsidR="00DA6648" w14:paraId="3492D9C3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B9E1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</w:p>
        </w:tc>
      </w:tr>
      <w:tr w:rsidR="00DA6648" w14:paraId="4C839F16" w14:textId="77777777" w:rsidTr="00DA6648">
        <w:trPr>
          <w:trHeight w:hRule="exact" w:val="4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8CC56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 xml:space="preserve"> во всех существенных аспектах отражает финансовое положение открытого акционерного</w:t>
            </w:r>
          </w:p>
        </w:tc>
      </w:tr>
      <w:tr w:rsidR="00DA6648" w14:paraId="37656374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F066" w14:textId="77777777" w:rsidR="00DA6648" w:rsidRDefault="00DA6648" w:rsidP="0042496F">
            <w:pPr>
              <w:pStyle w:val="EMPTYCELLSTYLE"/>
            </w:pPr>
          </w:p>
        </w:tc>
      </w:tr>
      <w:tr w:rsidR="00DA6648" w14:paraId="273A1D83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3048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в бухгалтерской и (или) </w:t>
            </w:r>
          </w:p>
        </w:tc>
      </w:tr>
      <w:tr w:rsidR="00DA6648" w14:paraId="1E610B35" w14:textId="77777777" w:rsidTr="00DA6648">
        <w:trPr>
          <w:trHeight w:hRule="exact" w:val="4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8AFEE2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 xml:space="preserve"> общества "Витебскторгстрой" по состоянию на 31 декабря 2025 г., финансовые результаты его</w:t>
            </w:r>
          </w:p>
        </w:tc>
      </w:tr>
      <w:tr w:rsidR="00DA6648" w14:paraId="35F512BF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A156" w14:textId="77777777" w:rsidR="00DA6648" w:rsidRDefault="00DA6648" w:rsidP="0042496F">
            <w:pPr>
              <w:pStyle w:val="EMPTYCELLSTYLE"/>
            </w:pPr>
          </w:p>
        </w:tc>
      </w:tr>
      <w:tr w:rsidR="00DA6648" w14:paraId="57847FC3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ED33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</w:tr>
      <w:tr w:rsidR="00DA6648" w14:paraId="1226A44C" w14:textId="77777777" w:rsidTr="00DA6648">
        <w:trPr>
          <w:trHeight w:hRule="exact" w:val="126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00"/>
            </w:tblGrid>
            <w:tr w:rsidR="00DA6648" w14:paraId="052D8020" w14:textId="77777777" w:rsidTr="0042496F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264B90" w14:textId="77777777" w:rsidR="00DA6648" w:rsidRDefault="00DA6648" w:rsidP="0042496F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деятельности и изменение его финансового положения, в том числе движение денежных средств</w:t>
                  </w:r>
                </w:p>
              </w:tc>
            </w:tr>
            <w:tr w:rsidR="00DA6648" w14:paraId="2F51B335" w14:textId="77777777" w:rsidTr="0042496F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98F091" w14:textId="77777777" w:rsidR="00DA6648" w:rsidRDefault="00DA6648" w:rsidP="0042496F">
                  <w:pPr>
                    <w:pStyle w:val="EMPTYCELLSTYLE"/>
                  </w:pPr>
                </w:p>
              </w:tc>
            </w:tr>
            <w:tr w:rsidR="00DA6648" w14:paraId="0C0FBFC6" w14:textId="77777777" w:rsidTr="0042496F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54CB7F" w14:textId="77777777" w:rsidR="00DA6648" w:rsidRDefault="00DA6648" w:rsidP="0042496F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за год, закончившийся на указанную дату, в соответствии с законодательством Республики</w:t>
                  </w:r>
                </w:p>
              </w:tc>
            </w:tr>
            <w:tr w:rsidR="00DA6648" w14:paraId="5F8A43F7" w14:textId="77777777" w:rsidTr="0042496F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3CD37D" w14:textId="77777777" w:rsidR="00DA6648" w:rsidRDefault="00DA6648" w:rsidP="0042496F">
                  <w:pPr>
                    <w:pStyle w:val="EMPTYCELLSTYLE"/>
                  </w:pPr>
                </w:p>
              </w:tc>
            </w:tr>
            <w:tr w:rsidR="00DA6648" w14:paraId="79EDB5DC" w14:textId="77777777" w:rsidTr="0042496F"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5E479A" w14:textId="77777777" w:rsidR="00DA6648" w:rsidRDefault="00DA6648" w:rsidP="0042496F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Беларусь.</w:t>
                  </w:r>
                </w:p>
              </w:tc>
            </w:tr>
            <w:tr w:rsidR="00DA6648" w14:paraId="1123E608" w14:textId="77777777" w:rsidTr="0042496F"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66ADBD" w14:textId="77777777" w:rsidR="00DA6648" w:rsidRDefault="00DA6648" w:rsidP="0042496F">
                  <w:pPr>
                    <w:pStyle w:val="EMPTYCELLSTYLE"/>
                  </w:pPr>
                </w:p>
              </w:tc>
            </w:tr>
          </w:tbl>
          <w:p w14:paraId="293C877E" w14:textId="77777777" w:rsidR="00DA6648" w:rsidRDefault="00DA6648" w:rsidP="0042496F">
            <w:pPr>
              <w:pStyle w:val="EMPTYCELLSTYLE"/>
            </w:pPr>
          </w:p>
        </w:tc>
      </w:tr>
      <w:tr w:rsidR="00DA6648" w14:paraId="2D11F539" w14:textId="77777777" w:rsidTr="00DA6648">
        <w:trPr>
          <w:trHeight w:hRule="exact" w:val="4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9C1F0" w14:textId="7B6D3149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08.04.2026, ЕПФР</w:t>
            </w:r>
            <w:r w:rsidR="00F11E8F">
              <w:rPr>
                <w:b/>
                <w:i/>
              </w:rPr>
              <w:t>, сайт эмитента</w:t>
            </w:r>
          </w:p>
        </w:tc>
      </w:tr>
      <w:tr w:rsidR="00DA6648" w14:paraId="0A4730BF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47E0" w14:textId="77777777" w:rsidR="00DA6648" w:rsidRDefault="00DA6648" w:rsidP="0042496F">
            <w:pPr>
              <w:pStyle w:val="EMPTYCELLSTYLE"/>
            </w:pPr>
          </w:p>
        </w:tc>
      </w:tr>
      <w:tr w:rsidR="00DA6648" w14:paraId="0EB9870B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D717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</w:p>
        </w:tc>
      </w:tr>
      <w:tr w:rsidR="00DA6648" w14:paraId="51CA48AA" w14:textId="77777777" w:rsidTr="00DA6648">
        <w:trPr>
          <w:trHeight w:hRule="exact" w:val="4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7E63DE" w14:textId="77777777" w:rsidR="00DA6648" w:rsidRDefault="00DA6648" w:rsidP="0042496F">
            <w:pPr>
              <w:pStyle w:val="DefaultStyle"/>
            </w:pPr>
          </w:p>
        </w:tc>
      </w:tr>
      <w:tr w:rsidR="00DA6648" w14:paraId="6E81F815" w14:textId="77777777" w:rsidTr="00DA6648">
        <w:trPr>
          <w:trHeight w:hRule="exact" w:val="20"/>
        </w:trPr>
        <w:tc>
          <w:tcPr>
            <w:tcW w:w="948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75E7" w14:textId="77777777" w:rsidR="00DA6648" w:rsidRDefault="00DA6648" w:rsidP="0042496F">
            <w:pPr>
              <w:pStyle w:val="EMPTYCELLSTYLE"/>
            </w:pPr>
          </w:p>
        </w:tc>
      </w:tr>
      <w:tr w:rsidR="00DA6648" w14:paraId="10CC5E42" w14:textId="77777777" w:rsidTr="00DA6648">
        <w:trPr>
          <w:trHeight w:hRule="exact" w:val="2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1D51" w14:textId="77777777" w:rsidR="00DA6648" w:rsidRDefault="00DA6648" w:rsidP="0042496F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</w:tr>
      <w:tr w:rsidR="00DA6648" w14:paraId="7F654AA6" w14:textId="77777777" w:rsidTr="00DA6648">
        <w:trPr>
          <w:trHeight w:hRule="exact" w:val="6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B570" w14:textId="79A93BC5" w:rsidR="00DA6648" w:rsidRDefault="00DA6648" w:rsidP="0042496F">
            <w:pPr>
              <w:pStyle w:val="DefaultStyle"/>
            </w:pPr>
            <w:r>
              <w:t xml:space="preserve">13.  </w:t>
            </w:r>
            <w:r w:rsidR="00011167">
              <w:t>Сведения о применении открытым акционерным обществом</w:t>
            </w:r>
            <w:r>
              <w:t xml:space="preserve"> свода правил корпоративного    </w:t>
            </w:r>
            <w:r w:rsidR="00011167">
              <w:t>поведения (</w:t>
            </w:r>
            <w:r>
              <w:t>только    в   составе   годового   отчета):</w:t>
            </w:r>
          </w:p>
        </w:tc>
      </w:tr>
      <w:tr w:rsidR="00DA6648" w14:paraId="18520953" w14:textId="77777777" w:rsidTr="00DA6648">
        <w:trPr>
          <w:trHeight w:hRule="exact" w:val="3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DAEA6" w14:textId="77777777" w:rsidR="00DA6648" w:rsidRDefault="00DA6648" w:rsidP="0042496F">
            <w:pPr>
              <w:pStyle w:val="DefaultStyle"/>
            </w:pPr>
            <w:r>
              <w:rPr>
                <w:b/>
                <w:i/>
              </w:rPr>
              <w:t>Частично применяются</w:t>
            </w:r>
          </w:p>
        </w:tc>
      </w:tr>
      <w:tr w:rsidR="00DA6648" w14:paraId="0D7E4610" w14:textId="77777777" w:rsidTr="00DA6648">
        <w:trPr>
          <w:trHeight w:hRule="exact" w:val="600"/>
        </w:trPr>
        <w:tc>
          <w:tcPr>
            <w:tcW w:w="94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C61BD" w14:textId="456FB3D0" w:rsidR="00DA6648" w:rsidRDefault="00DA6648" w:rsidP="0042496F">
            <w:pPr>
              <w:pStyle w:val="DefaultStyle"/>
            </w:pPr>
            <w:r>
              <w:t xml:space="preserve">14.  </w:t>
            </w:r>
            <w:r w:rsidR="00011167">
              <w:t>Адрес официального</w:t>
            </w:r>
            <w:r>
              <w:t xml:space="preserve"> сайта открытого акционерного общества в глобальной компьютерной сети Интернет </w:t>
            </w:r>
            <w:r>
              <w:rPr>
                <w:b/>
                <w:i/>
              </w:rPr>
              <w:t>vitts.by</w:t>
            </w:r>
            <w:bookmarkStart w:id="0" w:name="_GoBack"/>
            <w:bookmarkEnd w:id="0"/>
          </w:p>
        </w:tc>
      </w:tr>
    </w:tbl>
    <w:p w14:paraId="3D658320" w14:textId="77777777" w:rsidR="007206C4" w:rsidRDefault="007206C4"/>
    <w:sectPr w:rsidR="007206C4" w:rsidSect="00DA664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64"/>
    <w:rsid w:val="00011167"/>
    <w:rsid w:val="00637264"/>
    <w:rsid w:val="007206C4"/>
    <w:rsid w:val="00DA6648"/>
    <w:rsid w:val="00F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5D0D"/>
  <w15:chartTrackingRefBased/>
  <w15:docId w15:val="{A2154136-9850-44A8-BBB9-AC4D09EC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sid w:val="00DA6648"/>
    <w:rPr>
      <w:sz w:val="1"/>
    </w:rPr>
  </w:style>
  <w:style w:type="paragraph" w:customStyle="1" w:styleId="DefaultStyle">
    <w:name w:val="DefaultStyle"/>
    <w:qFormat/>
    <w:rsid w:val="00DA66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2026-04-09T09:14:00Z</dcterms:created>
  <dcterms:modified xsi:type="dcterms:W3CDTF">2026-04-09T10:57:00Z</dcterms:modified>
</cp:coreProperties>
</file>